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CC" w:rsidRDefault="00BA1E68" w:rsidP="00910ECC">
      <w:pPr>
        <w:spacing w:after="0" w:line="240" w:lineRule="auto"/>
      </w:pPr>
      <w:bookmarkStart w:id="0" w:name="_GoBack"/>
      <w:bookmarkEnd w:id="0"/>
      <w:r>
        <w:t>Local Planning Committee</w:t>
      </w:r>
      <w:r w:rsidR="0067211D">
        <w:tab/>
      </w:r>
      <w:r w:rsidR="0067211D">
        <w:tab/>
      </w:r>
      <w:r w:rsidR="0067211D">
        <w:tab/>
      </w:r>
      <w:r w:rsidR="0067211D">
        <w:tab/>
      </w:r>
      <w:r w:rsidR="0067211D">
        <w:tab/>
      </w:r>
      <w:r w:rsidR="0067211D">
        <w:tab/>
      </w:r>
      <w:r w:rsidR="0067211D">
        <w:tab/>
      </w:r>
      <w:r w:rsidR="0067211D">
        <w:tab/>
      </w:r>
    </w:p>
    <w:p w:rsidR="00910ECC" w:rsidRDefault="00910ECC" w:rsidP="00910ECC">
      <w:pPr>
        <w:spacing w:after="0" w:line="240" w:lineRule="auto"/>
      </w:pPr>
    </w:p>
    <w:p w:rsidR="00BA1E68" w:rsidRDefault="00BA1E68" w:rsidP="00910ECC">
      <w:pPr>
        <w:spacing w:after="0" w:line="240" w:lineRule="auto"/>
      </w:pPr>
      <w:r>
        <w:t xml:space="preserve">Who’s an IACRN member in </w:t>
      </w:r>
      <w:r w:rsidR="00A770F9">
        <w:t xml:space="preserve">local area </w:t>
      </w:r>
      <w:r>
        <w:t>(which hospital?)  What queries do we need</w:t>
      </w:r>
    </w:p>
    <w:p w:rsidR="00BA1E68" w:rsidRDefault="00BA1E68" w:rsidP="00BA1E6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Get list of all </w:t>
      </w:r>
      <w:r w:rsidR="00A770F9">
        <w:t>area</w:t>
      </w:r>
      <w:r>
        <w:t xml:space="preserve"> hospitals and places that handle clinical research &amp; trials (</w:t>
      </w:r>
      <w:proofErr w:type="spellStart"/>
      <w:r>
        <w:t>CenterWatch</w:t>
      </w:r>
      <w:proofErr w:type="spellEnd"/>
      <w:r>
        <w:t>)</w:t>
      </w:r>
    </w:p>
    <w:p w:rsidR="00BA1E68" w:rsidRDefault="00BA1E68" w:rsidP="00BA1E68">
      <w:pPr>
        <w:pStyle w:val="ListParagraph"/>
        <w:numPr>
          <w:ilvl w:val="0"/>
          <w:numId w:val="2"/>
        </w:numPr>
        <w:spacing w:after="0" w:line="240" w:lineRule="auto"/>
      </w:pPr>
      <w:r>
        <w:t>Get names of CRN &amp; Managers</w:t>
      </w:r>
    </w:p>
    <w:p w:rsidR="00BA1E68" w:rsidRDefault="00BA1E68" w:rsidP="00BA1E68">
      <w:pPr>
        <w:pStyle w:val="ListParagraph"/>
        <w:numPr>
          <w:ilvl w:val="0"/>
          <w:numId w:val="2"/>
        </w:numPr>
        <w:spacing w:after="0" w:line="240" w:lineRule="auto"/>
      </w:pPr>
      <w:r>
        <w:t>Repeat for Nursing Schools</w:t>
      </w:r>
    </w:p>
    <w:p w:rsidR="00BA1E68" w:rsidRDefault="00BA1E68" w:rsidP="00BA1E6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What’s the best way to communicate with locals in </w:t>
      </w:r>
      <w:r w:rsidR="00A770F9">
        <w:t>the area</w:t>
      </w:r>
      <w:r>
        <w:t>?  What local nursing groups exist?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CTSAs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STT chapters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CenterWatch</w:t>
      </w:r>
      <w:proofErr w:type="spellEnd"/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ONS chapters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_____________ chapter of</w:t>
      </w:r>
    </w:p>
    <w:p w:rsidR="00BA1E68" w:rsidRDefault="00A770F9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Others</w:t>
      </w:r>
    </w:p>
    <w:p w:rsidR="00BA1E68" w:rsidRDefault="00BA1E68" w:rsidP="00BA1E68">
      <w:pPr>
        <w:pStyle w:val="ListParagraph"/>
        <w:numPr>
          <w:ilvl w:val="0"/>
          <w:numId w:val="2"/>
        </w:numPr>
        <w:spacing w:after="0" w:line="240" w:lineRule="auto"/>
      </w:pPr>
      <w:r>
        <w:t>Communication format: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Posters for hospitals?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Postcards for local meeting?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Send last year’s program?</w:t>
      </w:r>
    </w:p>
    <w:p w:rsidR="00BA1E68" w:rsidRDefault="00BA1E68" w:rsidP="00BA1E6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Any </w:t>
      </w:r>
      <w:r w:rsidR="00A770F9">
        <w:t xml:space="preserve">targeted </w:t>
      </w:r>
      <w:r>
        <w:t xml:space="preserve">corporations headquartered in </w:t>
      </w:r>
      <w:r w:rsidR="00A770F9">
        <w:t>the local area</w:t>
      </w:r>
      <w:r>
        <w:t>?  Start-ups?</w:t>
      </w:r>
    </w:p>
    <w:p w:rsidR="00BA1E68" w:rsidRDefault="00BA1E68" w:rsidP="00BA1E68">
      <w:pPr>
        <w:pStyle w:val="ListParagraph"/>
        <w:numPr>
          <w:ilvl w:val="0"/>
          <w:numId w:val="2"/>
        </w:numPr>
        <w:spacing w:after="0" w:line="240" w:lineRule="auto"/>
      </w:pPr>
      <w:r>
        <w:t>Strat</w:t>
      </w:r>
      <w:r w:rsidR="00A770F9">
        <w:t xml:space="preserve">egically invite key speakers from the local area that are </w:t>
      </w:r>
      <w:r>
        <w:t>well-known in clinical trials?</w:t>
      </w:r>
    </w:p>
    <w:p w:rsidR="00BA1E68" w:rsidRDefault="00BA1E68" w:rsidP="00BA1E68">
      <w:pPr>
        <w:pStyle w:val="ListParagraph"/>
        <w:spacing w:after="0" w:line="240" w:lineRule="auto"/>
        <w:ind w:left="1080"/>
      </w:pPr>
      <w:r>
        <w:t xml:space="preserve">What are the big clinical trials in </w:t>
      </w:r>
      <w:r w:rsidR="00A770F9">
        <w:t>the local area</w:t>
      </w:r>
      <w:r>
        <w:t xml:space="preserve"> and who’s doing them?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Hospital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PI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Email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Company</w:t>
      </w:r>
    </w:p>
    <w:p w:rsidR="00BA1E68" w:rsidRDefault="00BA1E68" w:rsidP="00BA1E68">
      <w:pPr>
        <w:pStyle w:val="ListParagraph"/>
        <w:numPr>
          <w:ilvl w:val="0"/>
          <w:numId w:val="1"/>
        </w:numPr>
        <w:spacing w:after="0" w:line="240" w:lineRule="auto"/>
      </w:pPr>
      <w:r>
        <w:t>Topic area</w:t>
      </w:r>
    </w:p>
    <w:p w:rsidR="00BA1E68" w:rsidRDefault="00BA1E68" w:rsidP="00BA1E68">
      <w:pPr>
        <w:pStyle w:val="ListParagraph"/>
        <w:numPr>
          <w:ilvl w:val="0"/>
          <w:numId w:val="2"/>
        </w:numPr>
        <w:spacing w:after="0" w:line="240" w:lineRule="auto"/>
      </w:pPr>
      <w:r>
        <w:t>Special event or talent for reception</w:t>
      </w:r>
    </w:p>
    <w:p w:rsidR="000F62A1" w:rsidRDefault="000F62A1"/>
    <w:sectPr w:rsidR="000F62A1" w:rsidSect="00DB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9E5"/>
    <w:multiLevelType w:val="hybridMultilevel"/>
    <w:tmpl w:val="CEB80586"/>
    <w:lvl w:ilvl="0" w:tplc="A81A67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24F62"/>
    <w:multiLevelType w:val="hybridMultilevel"/>
    <w:tmpl w:val="36301F5C"/>
    <w:lvl w:ilvl="0" w:tplc="088AF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8"/>
    <w:rsid w:val="0002475E"/>
    <w:rsid w:val="000F62A1"/>
    <w:rsid w:val="0067211D"/>
    <w:rsid w:val="00910ECC"/>
    <w:rsid w:val="009978AB"/>
    <w:rsid w:val="00A770F9"/>
    <w:rsid w:val="00BA1E68"/>
    <w:rsid w:val="00D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48A6D-64BF-45B6-80AA-43BE610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dc:description/>
  <cp:lastModifiedBy>DebbiEAIO</cp:lastModifiedBy>
  <cp:revision>2</cp:revision>
  <cp:lastPrinted>2016-01-11T16:50:00Z</cp:lastPrinted>
  <dcterms:created xsi:type="dcterms:W3CDTF">2016-12-09T18:27:00Z</dcterms:created>
  <dcterms:modified xsi:type="dcterms:W3CDTF">2016-12-09T18:27:00Z</dcterms:modified>
</cp:coreProperties>
</file>