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9C76" w14:textId="77777777" w:rsidR="00E125C4" w:rsidRDefault="00E125C4" w:rsidP="00704274">
      <w:pPr>
        <w:pStyle w:val="Heading2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</w:p>
    <w:p w14:paraId="502DA186" w14:textId="1A85ADB2" w:rsidR="00E125C4" w:rsidRPr="00E125C4" w:rsidRDefault="00E125C4" w:rsidP="00704274">
      <w:pPr>
        <w:pStyle w:val="Heading2"/>
        <w:jc w:val="center"/>
        <w:rPr>
          <w:rFonts w:asciiTheme="minorHAnsi" w:hAnsiTheme="minorHAnsi" w:cstheme="minorHAnsi"/>
          <w:b/>
          <w:bCs/>
          <w:color w:val="ED7D31" w:themeColor="accent2"/>
          <w:sz w:val="40"/>
          <w:szCs w:val="40"/>
        </w:rPr>
      </w:pPr>
      <w:r w:rsidRPr="00E125C4">
        <w:rPr>
          <w:rFonts w:asciiTheme="minorHAnsi" w:hAnsiTheme="minorHAnsi" w:cstheme="minorHAnsi"/>
          <w:b/>
          <w:bCs/>
          <w:color w:val="ED7D31" w:themeColor="accent2"/>
          <w:sz w:val="40"/>
          <w:szCs w:val="40"/>
        </w:rPr>
        <w:t xml:space="preserve">Attention </w:t>
      </w:r>
      <w:r>
        <w:rPr>
          <w:rFonts w:asciiTheme="minorHAnsi" w:hAnsiTheme="minorHAnsi" w:cstheme="minorHAnsi"/>
          <w:b/>
          <w:bCs/>
          <w:color w:val="ED7D31" w:themeColor="accent2"/>
          <w:sz w:val="40"/>
          <w:szCs w:val="40"/>
        </w:rPr>
        <w:t>IACRN Members</w:t>
      </w:r>
      <w:r w:rsidR="0043680D">
        <w:rPr>
          <w:rFonts w:asciiTheme="minorHAnsi" w:hAnsiTheme="minorHAnsi" w:cstheme="minorHAnsi"/>
          <w:b/>
          <w:bCs/>
          <w:color w:val="ED7D31" w:themeColor="accent2"/>
          <w:sz w:val="40"/>
          <w:szCs w:val="40"/>
        </w:rPr>
        <w:t xml:space="preserve"> and Fellow CRNs</w:t>
      </w:r>
      <w:r>
        <w:rPr>
          <w:rFonts w:asciiTheme="minorHAnsi" w:hAnsiTheme="minorHAnsi" w:cstheme="minorHAnsi"/>
          <w:b/>
          <w:bCs/>
          <w:color w:val="ED7D31" w:themeColor="accent2"/>
          <w:sz w:val="40"/>
          <w:szCs w:val="40"/>
        </w:rPr>
        <w:t>!</w:t>
      </w:r>
    </w:p>
    <w:p w14:paraId="7183BF5C" w14:textId="77777777" w:rsidR="00E125C4" w:rsidRPr="00E125C4" w:rsidRDefault="00E125C4" w:rsidP="00E125C4"/>
    <w:p w14:paraId="05B2C6B8" w14:textId="665B1B27" w:rsidR="008E0C7B" w:rsidRPr="004136DB" w:rsidRDefault="008E0C7B" w:rsidP="00704274">
      <w:pPr>
        <w:pStyle w:val="Heading2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4136D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CRN-BC</w:t>
      </w:r>
      <w:r w:rsidRPr="004136D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  <w:vertAlign w:val="superscript"/>
        </w:rPr>
        <w:t>TM</w:t>
      </w:r>
      <w:r w:rsidRPr="004136D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 Certification by Portfolio</w:t>
      </w:r>
      <w:r w:rsidR="00E125C4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 is Now Accepting Submissions</w:t>
      </w:r>
    </w:p>
    <w:p w14:paraId="19C3D2DD" w14:textId="77777777" w:rsidR="00E125C4" w:rsidRDefault="00E125C4" w:rsidP="00704274">
      <w:pPr>
        <w:pStyle w:val="Heading2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</w:p>
    <w:p w14:paraId="2333F941" w14:textId="02B0B413" w:rsidR="008E0C7B" w:rsidRPr="0043680D" w:rsidRDefault="008E0C7B" w:rsidP="0043680D">
      <w:pPr>
        <w:pStyle w:val="Heading2"/>
        <w:shd w:val="clear" w:color="auto" w:fill="ED7D31" w:themeFill="accent2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43680D">
        <w:rPr>
          <w:rFonts w:asciiTheme="minorHAnsi" w:hAnsiTheme="minorHAnsi" w:cstheme="minorHAnsi"/>
          <w:b/>
          <w:bCs/>
          <w:color w:val="0070C0"/>
          <w:sz w:val="32"/>
          <w:szCs w:val="32"/>
        </w:rPr>
        <w:t>SUBMISSION INSTRUCTIONS</w:t>
      </w:r>
    </w:p>
    <w:p w14:paraId="32E5DEA0" w14:textId="379A5CF8" w:rsidR="008E0C7B" w:rsidRPr="00E125C4" w:rsidRDefault="008E0C7B" w:rsidP="00704274">
      <w:pPr>
        <w:jc w:val="center"/>
        <w:rPr>
          <w:b/>
          <w:bCs/>
          <w:sz w:val="24"/>
          <w:szCs w:val="24"/>
        </w:rPr>
      </w:pPr>
    </w:p>
    <w:p w14:paraId="37ED5C74" w14:textId="057B56FC" w:rsidR="008E0C7B" w:rsidRPr="00E125C4" w:rsidRDefault="00704274" w:rsidP="004136DB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E125C4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="008E0C7B" w:rsidRPr="00E125C4">
        <w:rPr>
          <w:rFonts w:cstheme="minorHAnsi"/>
          <w:b/>
          <w:bCs/>
          <w:color w:val="4472C4" w:themeColor="accent1"/>
          <w:sz w:val="24"/>
          <w:szCs w:val="24"/>
        </w:rPr>
        <w:t>eview the requirements for submission in the CRN Certification Candidate Handbook</w:t>
      </w:r>
    </w:p>
    <w:p w14:paraId="47FB3035" w14:textId="7BFCE340" w:rsidR="001B38CB" w:rsidRPr="00E125C4" w:rsidRDefault="001B38CB" w:rsidP="004136DB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E125C4">
        <w:rPr>
          <w:rFonts w:cstheme="minorHAnsi"/>
          <w:b/>
          <w:bCs/>
          <w:color w:val="4472C4" w:themeColor="accent1"/>
          <w:sz w:val="24"/>
          <w:szCs w:val="24"/>
        </w:rPr>
        <w:t>Complete the following documents</w:t>
      </w:r>
    </w:p>
    <w:p w14:paraId="692F61AC" w14:textId="37AF7C5E" w:rsidR="001B38CB" w:rsidRPr="00E125C4" w:rsidRDefault="001B38CB" w:rsidP="004136DB">
      <w:pPr>
        <w:ind w:firstLine="720"/>
        <w:rPr>
          <w:rFonts w:cstheme="minorHAnsi"/>
          <w:b/>
          <w:bCs/>
          <w:sz w:val="24"/>
          <w:szCs w:val="24"/>
        </w:rPr>
      </w:pPr>
      <w:r w:rsidRPr="00E125C4">
        <w:rPr>
          <w:rFonts w:cstheme="minorHAnsi"/>
          <w:b/>
          <w:bCs/>
          <w:sz w:val="24"/>
          <w:szCs w:val="24"/>
        </w:rPr>
        <w:t>Required for all applicants</w:t>
      </w:r>
    </w:p>
    <w:p w14:paraId="5CFDA728" w14:textId="65F7221A" w:rsidR="001B38CB" w:rsidRPr="00E125C4" w:rsidRDefault="0043680D" w:rsidP="001B3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5" w:tgtFrame="_blank" w:history="1">
        <w:r w:rsidR="001B38CB" w:rsidRPr="00E125C4">
          <w:rPr>
            <w:rStyle w:val="Hyperlink"/>
            <w:rFonts w:cstheme="minorHAnsi"/>
            <w:color w:val="auto"/>
            <w:sz w:val="24"/>
            <w:szCs w:val="24"/>
            <w:u w:val="none"/>
          </w:rPr>
          <w:t>Certification Application</w:t>
        </w:r>
      </w:hyperlink>
      <w:r w:rsidR="00704274" w:rsidRPr="00E125C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A029CD9" w14:textId="77777777" w:rsidR="001B38CB" w:rsidRPr="00E125C4" w:rsidRDefault="0043680D" w:rsidP="001B3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6" w:tgtFrame="_blank" w:history="1">
        <w:r w:rsidR="001B38CB" w:rsidRPr="00E125C4">
          <w:rPr>
            <w:rStyle w:val="Strong"/>
            <w:rFonts w:cstheme="minorHAnsi"/>
            <w:b w:val="0"/>
            <w:bCs w:val="0"/>
            <w:sz w:val="24"/>
            <w:szCs w:val="24"/>
          </w:rPr>
          <w:t>CE Documentation</w:t>
        </w:r>
      </w:hyperlink>
    </w:p>
    <w:p w14:paraId="142BC174" w14:textId="1973880C" w:rsidR="001B38CB" w:rsidRPr="00E125C4" w:rsidRDefault="0043680D" w:rsidP="00B1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hyperlink r:id="rId7" w:tgtFrame="_blank" w:history="1">
        <w:r w:rsidR="001B38CB" w:rsidRPr="00E125C4">
          <w:rPr>
            <w:rStyle w:val="Hyperlink"/>
            <w:rFonts w:cstheme="minorHAnsi"/>
            <w:color w:val="auto"/>
            <w:sz w:val="24"/>
            <w:szCs w:val="24"/>
            <w:u w:val="none"/>
          </w:rPr>
          <w:t>Professional Development Record</w:t>
        </w:r>
      </w:hyperlink>
    </w:p>
    <w:p w14:paraId="0036F780" w14:textId="750B4CBA" w:rsidR="00704274" w:rsidRPr="00E125C4" w:rsidRDefault="00704274" w:rsidP="00B1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E125C4">
        <w:rPr>
          <w:rStyle w:val="Strong"/>
          <w:rFonts w:cstheme="minorHAnsi"/>
          <w:b w:val="0"/>
          <w:bCs w:val="0"/>
          <w:sz w:val="24"/>
          <w:szCs w:val="24"/>
        </w:rPr>
        <w:t>Resume (follow instructions and template in Candidate Handbook)</w:t>
      </w:r>
    </w:p>
    <w:p w14:paraId="234ADEB5" w14:textId="57B1DAAC" w:rsidR="00704274" w:rsidRPr="00E125C4" w:rsidRDefault="00704274" w:rsidP="00B1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E125C4">
        <w:rPr>
          <w:rStyle w:val="Strong"/>
          <w:rFonts w:cstheme="minorHAnsi"/>
          <w:b w:val="0"/>
          <w:bCs w:val="0"/>
          <w:sz w:val="24"/>
          <w:szCs w:val="24"/>
        </w:rPr>
        <w:t>Exemplars (follow instructions in Candidate Handbook)</w:t>
      </w:r>
    </w:p>
    <w:p w14:paraId="3681B0A3" w14:textId="522506E2" w:rsidR="001B38CB" w:rsidRPr="00E125C4" w:rsidRDefault="001B38CB" w:rsidP="004136DB">
      <w:pPr>
        <w:shd w:val="clear" w:color="auto" w:fill="FFFFFF"/>
        <w:spacing w:before="100" w:beforeAutospacing="1" w:after="100" w:afterAutospacing="1" w:line="240" w:lineRule="auto"/>
        <w:ind w:firstLine="720"/>
        <w:rPr>
          <w:rStyle w:val="Strong"/>
          <w:rFonts w:cstheme="minorHAnsi"/>
          <w:color w:val="333333"/>
          <w:sz w:val="24"/>
          <w:szCs w:val="24"/>
        </w:rPr>
      </w:pPr>
      <w:r w:rsidRPr="00E125C4">
        <w:rPr>
          <w:rStyle w:val="Strong"/>
          <w:rFonts w:cstheme="minorHAnsi"/>
          <w:color w:val="333333"/>
          <w:sz w:val="24"/>
          <w:szCs w:val="24"/>
        </w:rPr>
        <w:t>If Applicable</w:t>
      </w:r>
    </w:p>
    <w:p w14:paraId="38A2426C" w14:textId="2B30531B" w:rsidR="001B38CB" w:rsidRPr="00E125C4" w:rsidRDefault="0043680D" w:rsidP="001B3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8" w:tgtFrame="_blank" w:history="1">
        <w:r w:rsidR="001B38CB" w:rsidRPr="00E125C4">
          <w:rPr>
            <w:rStyle w:val="Hyperlink"/>
            <w:rFonts w:cstheme="minorHAnsi"/>
            <w:color w:val="auto"/>
            <w:sz w:val="24"/>
            <w:szCs w:val="24"/>
            <w:u w:val="none"/>
          </w:rPr>
          <w:t>CRN Preceptor Form</w:t>
        </w:r>
      </w:hyperlink>
      <w:r w:rsidR="001B38CB" w:rsidRPr="00E125C4">
        <w:rPr>
          <w:rStyle w:val="Strong"/>
          <w:rFonts w:cstheme="minorHAnsi"/>
          <w:sz w:val="24"/>
          <w:szCs w:val="24"/>
        </w:rPr>
        <w:t xml:space="preserve"> </w:t>
      </w:r>
    </w:p>
    <w:p w14:paraId="43DAFC08" w14:textId="46266ADA" w:rsidR="001B38CB" w:rsidRPr="00E125C4" w:rsidRDefault="0043680D" w:rsidP="001B3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cstheme="minorHAnsi"/>
          <w:sz w:val="24"/>
          <w:szCs w:val="24"/>
        </w:rPr>
      </w:pPr>
      <w:hyperlink r:id="rId9" w:tgtFrame="_blank" w:history="1">
        <w:r w:rsidR="001B38CB" w:rsidRPr="00E125C4">
          <w:rPr>
            <w:rStyle w:val="Hyperlink"/>
            <w:rFonts w:cstheme="minorHAnsi"/>
            <w:color w:val="auto"/>
            <w:sz w:val="24"/>
            <w:szCs w:val="24"/>
            <w:u w:val="none"/>
          </w:rPr>
          <w:t>CRN Mentorship form</w:t>
        </w:r>
      </w:hyperlink>
    </w:p>
    <w:p w14:paraId="3F2B5604" w14:textId="62113520" w:rsidR="008E0C7B" w:rsidRPr="00E125C4" w:rsidRDefault="00704274" w:rsidP="004136DB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4"/>
          <w:szCs w:val="24"/>
        </w:rPr>
      </w:pPr>
      <w:r w:rsidRPr="00E125C4">
        <w:rPr>
          <w:b/>
          <w:bCs/>
          <w:color w:val="4472C4" w:themeColor="accent1"/>
          <w:sz w:val="24"/>
          <w:szCs w:val="24"/>
        </w:rPr>
        <w:t>U</w:t>
      </w:r>
      <w:r w:rsidR="008E0C7B" w:rsidRPr="00E125C4">
        <w:rPr>
          <w:b/>
          <w:bCs/>
          <w:color w:val="4472C4" w:themeColor="accent1"/>
          <w:sz w:val="24"/>
          <w:szCs w:val="24"/>
        </w:rPr>
        <w:t>se the Application Check list for instructions</w:t>
      </w:r>
      <w:r w:rsidRPr="00E125C4">
        <w:rPr>
          <w:b/>
          <w:bCs/>
          <w:color w:val="4472C4" w:themeColor="accent1"/>
          <w:sz w:val="24"/>
          <w:szCs w:val="24"/>
        </w:rPr>
        <w:t xml:space="preserve"> on</w:t>
      </w:r>
      <w:r w:rsidR="008E0C7B" w:rsidRPr="00E125C4">
        <w:rPr>
          <w:b/>
          <w:bCs/>
          <w:color w:val="4472C4" w:themeColor="accent1"/>
          <w:sz w:val="24"/>
          <w:szCs w:val="24"/>
        </w:rPr>
        <w:t xml:space="preserve"> file naming</w:t>
      </w:r>
      <w:r w:rsidR="00987AA1" w:rsidRPr="00E125C4">
        <w:rPr>
          <w:b/>
          <w:bCs/>
          <w:color w:val="4472C4" w:themeColor="accent1"/>
          <w:sz w:val="24"/>
          <w:szCs w:val="24"/>
        </w:rPr>
        <w:t>,</w:t>
      </w:r>
      <w:r w:rsidR="008E0C7B" w:rsidRPr="00E125C4">
        <w:rPr>
          <w:b/>
          <w:bCs/>
          <w:color w:val="4472C4" w:themeColor="accent1"/>
          <w:sz w:val="24"/>
          <w:szCs w:val="24"/>
        </w:rPr>
        <w:t xml:space="preserve"> the submission</w:t>
      </w:r>
      <w:r w:rsidR="00987AA1" w:rsidRPr="00E125C4">
        <w:rPr>
          <w:b/>
          <w:bCs/>
          <w:color w:val="4472C4" w:themeColor="accent1"/>
          <w:sz w:val="24"/>
          <w:szCs w:val="24"/>
        </w:rPr>
        <w:t>,</w:t>
      </w:r>
      <w:r w:rsidR="008E0C7B" w:rsidRPr="00E125C4">
        <w:rPr>
          <w:b/>
          <w:bCs/>
          <w:color w:val="4472C4" w:themeColor="accent1"/>
          <w:sz w:val="24"/>
          <w:szCs w:val="24"/>
        </w:rPr>
        <w:t xml:space="preserve"> and fee payment process</w:t>
      </w:r>
    </w:p>
    <w:p w14:paraId="19CA7E23" w14:textId="77777777" w:rsidR="008E0C7B" w:rsidRPr="00E125C4" w:rsidRDefault="008E0C7B" w:rsidP="008E0C7B">
      <w:pPr>
        <w:spacing w:after="0"/>
        <w:rPr>
          <w:rFonts w:cstheme="minorHAnsi"/>
          <w:sz w:val="24"/>
          <w:szCs w:val="24"/>
        </w:rPr>
      </w:pPr>
    </w:p>
    <w:p w14:paraId="7DA867CA" w14:textId="718BE3EC" w:rsidR="008E0C7B" w:rsidRPr="00E125C4" w:rsidRDefault="008E0C7B" w:rsidP="006310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125C4">
        <w:rPr>
          <w:sz w:val="24"/>
          <w:szCs w:val="24"/>
        </w:rPr>
        <w:t xml:space="preserve">In one email, send your completed application and documents to </w:t>
      </w:r>
      <w:r w:rsidRPr="00E125C4">
        <w:rPr>
          <w:b/>
          <w:bCs/>
          <w:sz w:val="24"/>
          <w:szCs w:val="24"/>
        </w:rPr>
        <w:t>CRNCertification@gmail.com.</w:t>
      </w:r>
      <w:r w:rsidRPr="00E125C4">
        <w:rPr>
          <w:sz w:val="24"/>
          <w:szCs w:val="24"/>
        </w:rPr>
        <w:t xml:space="preserve">  Please </w:t>
      </w:r>
      <w:r w:rsidR="00817E00">
        <w:rPr>
          <w:sz w:val="24"/>
          <w:szCs w:val="24"/>
        </w:rPr>
        <w:t xml:space="preserve">follow the naming convention instructions for documents and enter </w:t>
      </w:r>
      <w:r w:rsidRPr="00E125C4">
        <w:rPr>
          <w:sz w:val="24"/>
          <w:szCs w:val="24"/>
        </w:rPr>
        <w:t>the</w:t>
      </w:r>
      <w:r w:rsidR="004136DB" w:rsidRPr="00E125C4">
        <w:rPr>
          <w:sz w:val="24"/>
          <w:szCs w:val="24"/>
        </w:rPr>
        <w:t xml:space="preserve"> </w:t>
      </w:r>
      <w:r w:rsidRPr="00E125C4">
        <w:rPr>
          <w:sz w:val="24"/>
          <w:szCs w:val="24"/>
        </w:rPr>
        <w:t xml:space="preserve">following in the </w:t>
      </w:r>
      <w:r w:rsidR="00817E00">
        <w:rPr>
          <w:sz w:val="24"/>
          <w:szCs w:val="24"/>
        </w:rPr>
        <w:t xml:space="preserve">email </w:t>
      </w:r>
      <w:r w:rsidRPr="00E125C4">
        <w:rPr>
          <w:sz w:val="24"/>
          <w:szCs w:val="24"/>
        </w:rPr>
        <w:t xml:space="preserve">subject line: </w:t>
      </w:r>
      <w:r w:rsidRPr="00E125C4">
        <w:rPr>
          <w:b/>
          <w:bCs/>
          <w:sz w:val="24"/>
          <w:szCs w:val="24"/>
        </w:rPr>
        <w:t>CRN Application Packet Last Name, First Name</w:t>
      </w:r>
    </w:p>
    <w:p w14:paraId="44D9D88A" w14:textId="77777777" w:rsidR="00704274" w:rsidRPr="00E125C4" w:rsidRDefault="00704274" w:rsidP="008E0C7B">
      <w:pPr>
        <w:spacing w:after="0"/>
        <w:rPr>
          <w:b/>
          <w:bCs/>
          <w:sz w:val="24"/>
          <w:szCs w:val="24"/>
        </w:rPr>
      </w:pPr>
    </w:p>
    <w:p w14:paraId="4E205A8A" w14:textId="46B26502" w:rsidR="008E0C7B" w:rsidRPr="00E125C4" w:rsidRDefault="008E0C7B" w:rsidP="004136D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125C4">
        <w:rPr>
          <w:b/>
          <w:bCs/>
          <w:sz w:val="24"/>
          <w:szCs w:val="24"/>
        </w:rPr>
        <w:t xml:space="preserve">Fees: </w:t>
      </w:r>
      <w:r w:rsidRPr="00E125C4">
        <w:rPr>
          <w:sz w:val="24"/>
          <w:szCs w:val="24"/>
        </w:rPr>
        <w:t xml:space="preserve">Once your certification documents are submitted you will receive a confirmation email with a link to PayPal from </w:t>
      </w:r>
      <w:hyperlink r:id="rId10" w:history="1">
        <w:r w:rsidR="00704274" w:rsidRPr="00E125C4">
          <w:rPr>
            <w:rStyle w:val="Hyperlink"/>
            <w:sz w:val="24"/>
            <w:szCs w:val="24"/>
          </w:rPr>
          <w:t>CRNcertification@gmail.com</w:t>
        </w:r>
      </w:hyperlink>
      <w:r w:rsidRPr="00E125C4">
        <w:rPr>
          <w:sz w:val="24"/>
          <w:szCs w:val="24"/>
        </w:rPr>
        <w:t>. Once confirmation of payment is made your portfolio will be reviewed.</w:t>
      </w:r>
      <w:r w:rsidRPr="00E125C4">
        <w:rPr>
          <w:color w:val="FF0000"/>
          <w:sz w:val="24"/>
          <w:szCs w:val="24"/>
        </w:rPr>
        <w:t xml:space="preserve">  </w:t>
      </w:r>
      <w:r w:rsidRPr="00E125C4">
        <w:rPr>
          <w:sz w:val="24"/>
          <w:szCs w:val="24"/>
        </w:rPr>
        <w:t xml:space="preserve">Submission fees are as follows IACRN members: $345; All others: $495. </w:t>
      </w:r>
    </w:p>
    <w:p w14:paraId="4A3E2EBB" w14:textId="77777777" w:rsidR="008E0C7B" w:rsidRPr="00E125C4" w:rsidRDefault="008E0C7B" w:rsidP="008E0C7B">
      <w:pPr>
        <w:spacing w:after="0"/>
        <w:rPr>
          <w:b/>
          <w:bCs/>
          <w:sz w:val="24"/>
          <w:szCs w:val="24"/>
        </w:rPr>
      </w:pPr>
    </w:p>
    <w:p w14:paraId="4E93AA87" w14:textId="77777777" w:rsidR="008E0C7B" w:rsidRPr="00E125C4" w:rsidRDefault="008E0C7B" w:rsidP="004136D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125C4">
        <w:rPr>
          <w:sz w:val="24"/>
          <w:szCs w:val="24"/>
        </w:rPr>
        <w:t xml:space="preserve">Application submission </w:t>
      </w:r>
      <w:r w:rsidRPr="00E125C4">
        <w:rPr>
          <w:sz w:val="24"/>
          <w:szCs w:val="24"/>
          <w:u w:val="single"/>
        </w:rPr>
        <w:t>deadlines</w:t>
      </w:r>
      <w:r w:rsidRPr="00E125C4">
        <w:rPr>
          <w:sz w:val="24"/>
          <w:szCs w:val="24"/>
        </w:rPr>
        <w:t xml:space="preserve"> are April 1</w:t>
      </w:r>
      <w:r w:rsidRPr="00E125C4">
        <w:rPr>
          <w:sz w:val="24"/>
          <w:szCs w:val="24"/>
          <w:vertAlign w:val="superscript"/>
        </w:rPr>
        <w:t>st</w:t>
      </w:r>
      <w:r w:rsidRPr="00E125C4">
        <w:rPr>
          <w:sz w:val="24"/>
          <w:szCs w:val="24"/>
        </w:rPr>
        <w:t xml:space="preserve"> and October 1</w:t>
      </w:r>
      <w:r w:rsidRPr="00E125C4">
        <w:rPr>
          <w:sz w:val="24"/>
          <w:szCs w:val="24"/>
          <w:vertAlign w:val="superscript"/>
        </w:rPr>
        <w:t>st</w:t>
      </w:r>
      <w:r w:rsidRPr="00E125C4">
        <w:rPr>
          <w:sz w:val="24"/>
          <w:szCs w:val="24"/>
        </w:rPr>
        <w:t xml:space="preserve">.  Applications received after the deadline will be included in the next review session (either April or October). </w:t>
      </w:r>
    </w:p>
    <w:p w14:paraId="5D49B18C" w14:textId="3FB858C3" w:rsidR="00D973CB" w:rsidRPr="00E125C4" w:rsidRDefault="00D973CB">
      <w:pPr>
        <w:rPr>
          <w:sz w:val="24"/>
          <w:szCs w:val="24"/>
        </w:rPr>
      </w:pPr>
    </w:p>
    <w:p w14:paraId="22B8883C" w14:textId="4A6A1CCE" w:rsidR="00817E00" w:rsidRDefault="00817E00" w:rsidP="00E31C72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817E00">
        <w:rPr>
          <w:rFonts w:cstheme="minorHAnsi"/>
          <w:b/>
          <w:bCs/>
          <w:color w:val="4472C4" w:themeColor="accent1"/>
          <w:sz w:val="24"/>
          <w:szCs w:val="24"/>
        </w:rPr>
        <w:t>For additional information and required documents, g</w:t>
      </w:r>
      <w:r w:rsidR="00704274" w:rsidRPr="00817E00">
        <w:rPr>
          <w:rFonts w:cstheme="minorHAnsi"/>
          <w:b/>
          <w:bCs/>
          <w:color w:val="4472C4" w:themeColor="accent1"/>
          <w:sz w:val="24"/>
          <w:szCs w:val="24"/>
        </w:rPr>
        <w:t xml:space="preserve">o to 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IACRN.org </w:t>
      </w:r>
      <w:r w:rsidR="00704274" w:rsidRPr="00817E00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</w:p>
    <w:p w14:paraId="518BC828" w14:textId="12FD83DE" w:rsidR="00987AA1" w:rsidRPr="00817E00" w:rsidRDefault="00987AA1" w:rsidP="00E31C72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817E00">
        <w:rPr>
          <w:rFonts w:cstheme="minorHAnsi"/>
          <w:b/>
          <w:bCs/>
          <w:color w:val="4472C4" w:themeColor="accent1"/>
          <w:sz w:val="24"/>
          <w:szCs w:val="24"/>
        </w:rPr>
        <w:t xml:space="preserve">If you have questions, please submit them to </w:t>
      </w:r>
      <w:hyperlink r:id="rId11" w:history="1">
        <w:r w:rsidRPr="00817E00">
          <w:rPr>
            <w:rStyle w:val="Hyperlink"/>
            <w:rFonts w:cstheme="minorHAnsi"/>
            <w:b/>
            <w:bCs/>
            <w:sz w:val="24"/>
            <w:szCs w:val="24"/>
          </w:rPr>
          <w:t>CRNcertification@gmail.com</w:t>
        </w:r>
      </w:hyperlink>
      <w:r w:rsidRPr="00817E00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</w:p>
    <w:p w14:paraId="1E32086F" w14:textId="77777777" w:rsidR="00704274" w:rsidRDefault="00704274"/>
    <w:sectPr w:rsidR="00704274" w:rsidSect="001A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A99"/>
    <w:multiLevelType w:val="hybridMultilevel"/>
    <w:tmpl w:val="62C2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82E"/>
    <w:multiLevelType w:val="hybridMultilevel"/>
    <w:tmpl w:val="EA0A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3029D"/>
    <w:multiLevelType w:val="hybridMultilevel"/>
    <w:tmpl w:val="AF1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B7D8D"/>
    <w:multiLevelType w:val="multilevel"/>
    <w:tmpl w:val="C1A0B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C2"/>
    <w:rsid w:val="001B38CB"/>
    <w:rsid w:val="002C30C2"/>
    <w:rsid w:val="00396CE8"/>
    <w:rsid w:val="004136DB"/>
    <w:rsid w:val="0043680D"/>
    <w:rsid w:val="00704274"/>
    <w:rsid w:val="00722E5B"/>
    <w:rsid w:val="00817E00"/>
    <w:rsid w:val="008E0C7B"/>
    <w:rsid w:val="008E1FB0"/>
    <w:rsid w:val="00987AA1"/>
    <w:rsid w:val="00D973CB"/>
    <w:rsid w:val="00E125C4"/>
    <w:rsid w:val="00E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C43F"/>
  <w15:chartTrackingRefBased/>
  <w15:docId w15:val="{AF6F5539-08EA-4AD8-9234-FBF57BD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C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38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427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4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crn.wildapricot.org/resources/Documents/CRN%20Certification%20by%20Portfolio/CRN%20Preceptor%20Form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acrn.wildapricot.org/resources/Documents/CRN%20Certification%20by%20Portfolio/Professional%20Development%20Record%20(V1)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crn.wildapricot.org/resources/Documents/CRN%20Certification%20by%20Portfolio/Continuing%20Education%20Record.xlsx" TargetMode="External"/><Relationship Id="rId11" Type="http://schemas.openxmlformats.org/officeDocument/2006/relationships/hyperlink" Target="mailto:CRNcertification@gmail.com" TargetMode="External"/><Relationship Id="rId5" Type="http://schemas.openxmlformats.org/officeDocument/2006/relationships/hyperlink" Target="https://iacrn.wildapricot.org/resources/Documents/CRN%20Certification%20by%20Portfolio/Application_Certifiation%20(2).pdf" TargetMode="External"/><Relationship Id="rId10" Type="http://schemas.openxmlformats.org/officeDocument/2006/relationships/hyperlink" Target="mailto:CRNcertific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crn.wildapricot.org/resources/Documents/CRN%20Certification%20by%20Portfolio/FORM.CRN%20Mentorshipform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Kempken Mehring Tamara A</dc:creator>
  <cp:keywords/>
  <dc:description/>
  <cp:lastModifiedBy>Kempken Mehring Tamara A</cp:lastModifiedBy>
  <cp:revision>3</cp:revision>
  <dcterms:created xsi:type="dcterms:W3CDTF">2021-03-22T16:24:00Z</dcterms:created>
  <dcterms:modified xsi:type="dcterms:W3CDTF">2021-03-23T11:30:00Z</dcterms:modified>
</cp:coreProperties>
</file>