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1DF4" w14:textId="77777777" w:rsidR="00252EC1" w:rsidRDefault="00252EC1" w:rsidP="00252E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02DD60" w14:textId="77777777" w:rsidR="00252EC1" w:rsidRDefault="00252EC1" w:rsidP="00252E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2EC1"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6F667B80" wp14:editId="499CCFD7">
            <wp:simplePos x="0" y="0"/>
            <wp:positionH relativeFrom="column">
              <wp:posOffset>5410200</wp:posOffset>
            </wp:positionH>
            <wp:positionV relativeFrom="page">
              <wp:posOffset>685800</wp:posOffset>
            </wp:positionV>
            <wp:extent cx="1440180" cy="607695"/>
            <wp:effectExtent l="0" t="0" r="7620" b="1905"/>
            <wp:wrapNone/>
            <wp:docPr id="5" name="Picture 1" descr="Logo_IACR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ACRN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F38D82" w14:textId="77777777" w:rsidR="00252EC1" w:rsidRDefault="00252EC1" w:rsidP="00252E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08881B4" w14:textId="77777777" w:rsidR="003015C3" w:rsidRPr="008431D9" w:rsidRDefault="003015C3" w:rsidP="00252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IACRN Distinguished Clinical Research Nurse Award </w:t>
      </w:r>
      <w:r w:rsidRPr="008431D9">
        <w:rPr>
          <w:rFonts w:ascii="Times New Roman" w:hAnsi="Times New Roman" w:cs="Times New Roman"/>
          <w:b/>
          <w:sz w:val="28"/>
          <w:szCs w:val="28"/>
          <w:u w:val="single"/>
        </w:rPr>
        <w:t>Application</w:t>
      </w:r>
    </w:p>
    <w:p w14:paraId="1FE4A930" w14:textId="77777777" w:rsidR="00FB084A" w:rsidRPr="00252EC1" w:rsidRDefault="00FB084A" w:rsidP="00252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3B6544" w14:textId="77777777" w:rsidR="00252EC1" w:rsidRPr="00252EC1" w:rsidRDefault="00252EC1" w:rsidP="00252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A89879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Application / Nominee Information:</w:t>
      </w:r>
    </w:p>
    <w:p w14:paraId="6DEE51B1" w14:textId="77777777" w:rsidR="003015C3" w:rsidRPr="00FB084A" w:rsidRDefault="003015C3" w:rsidP="00301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0D72E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FDE4C24">
          <v:rect id="_x0000_i1025" style="width:0;height:1.5pt" o:hralign="center" o:hrstd="t" o:hr="t" fillcolor="gray" stroked="f"/>
        </w:pict>
      </w:r>
    </w:p>
    <w:p w14:paraId="030BDE80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Credentials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637F5B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9C25D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E1BBD2C">
          <v:rect id="_x0000_i1026" style="width:0;height:1.5pt" o:hralign="center" o:hrstd="t" o:hr="t" fillcolor="gray" stroked="f"/>
        </w:pict>
      </w:r>
    </w:p>
    <w:p w14:paraId="6C4267BD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Address</w:t>
      </w:r>
    </w:p>
    <w:p w14:paraId="4A92A489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F04BE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9350E62">
          <v:rect id="_x0000_i1027" style="width:0;height:1.5pt" o:hralign="center" o:hrstd="t" o:hr="t" fillcolor="gray" stroked="f"/>
        </w:pict>
      </w:r>
    </w:p>
    <w:p w14:paraId="1925D939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14:paraId="5C0B1E45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5309B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375B7CC">
          <v:rect id="_x0000_i1028" style="width:0;height:1.5pt" o:hralign="center" o:hrstd="t" o:hr="t" fillcolor="gray" stroked="f"/>
        </w:pict>
      </w:r>
    </w:p>
    <w:p w14:paraId="43768798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Affiliation</w:t>
      </w:r>
    </w:p>
    <w:p w14:paraId="353CB187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363AD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618B9B1">
          <v:rect id="_x0000_i1029" style="width:0;height:1.5pt" o:hralign="center" o:hrstd="t" o:hr="t" fillcolor="gray" stroked="f"/>
        </w:pict>
      </w:r>
    </w:p>
    <w:p w14:paraId="09C3E9AC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 Phone</w:t>
      </w:r>
    </w:p>
    <w:p w14:paraId="3BE82ED8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9F99F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D989811">
          <v:rect id="_x0000_i1030" style="width:0;height:1.5pt" o:hralign="center" o:hrstd="t" o:hr="t" fillcolor="gray" stroked="f"/>
        </w:pict>
      </w:r>
    </w:p>
    <w:p w14:paraId="77CA2AD7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</w:p>
    <w:p w14:paraId="21DA7165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CE9C3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Nominated by:</w:t>
      </w:r>
    </w:p>
    <w:p w14:paraId="3FE0AEEA" w14:textId="77777777" w:rsidR="003015C3" w:rsidRPr="00FB084A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A30F04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20E72B5">
          <v:rect id="_x0000_i1031" style="width:0;height:1.5pt" o:hralign="center" o:hrstd="t" o:hr="t" fillcolor="gray" stroked="f"/>
        </w:pict>
      </w:r>
    </w:p>
    <w:p w14:paraId="6F83D548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Credentials</w:t>
      </w:r>
    </w:p>
    <w:p w14:paraId="2F9A1A47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ED7A8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F535BDF">
          <v:rect id="_x0000_i1032" style="width:0;height:1.5pt" o:hralign="center" o:hrstd="t" o:hr="t" fillcolor="gray" stroked="f"/>
        </w:pict>
      </w:r>
    </w:p>
    <w:p w14:paraId="76D414E8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 Phone</w:t>
      </w:r>
    </w:p>
    <w:p w14:paraId="4132F00F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038F4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BF87D35">
          <v:rect id="_x0000_i1033" style="width:0;height:1.5pt" o:hralign="center" o:hrstd="t" o:hr="t" fillcolor="gray" stroked="f"/>
        </w:pict>
      </w:r>
    </w:p>
    <w:p w14:paraId="0705C9C0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</w:p>
    <w:p w14:paraId="04198DD1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22DD7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6E85C8E">
          <v:rect id="_x0000_i1034" style="width:0;height:1.5pt" o:hralign="center" o:hrstd="t" o:hr="t" fillcolor="gray" stroked="f"/>
        </w:pict>
      </w:r>
    </w:p>
    <w:p w14:paraId="488583AC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to Nominee</w:t>
      </w:r>
    </w:p>
    <w:p w14:paraId="45192CE9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CAECC" w14:textId="77777777" w:rsidR="003015C3" w:rsidRPr="002A3F47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3F47">
        <w:rPr>
          <w:rFonts w:ascii="Times New Roman" w:hAnsi="Times New Roman" w:cs="Times New Roman"/>
          <w:sz w:val="20"/>
          <w:szCs w:val="20"/>
        </w:rPr>
        <w:t xml:space="preserve">By submitting an application and entering my name below, I understand and agree to abide by the award criteria and application requirements.  I understand that all materials submitted in conjunction with the award application will not be returned.  I agree that, if selected, highlights from the application may be used by IACRN for such purposes as sharing nominee’s accomplishments with membership, and promotion for future applications. </w:t>
      </w:r>
    </w:p>
    <w:p w14:paraId="3A2AC53E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D9C31" w14:textId="77777777" w:rsidR="003015C3" w:rsidRDefault="00000000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B3388A2">
          <v:rect id="_x0000_i1035" style="width:0;height:1.5pt" o:hralign="center" o:hrstd="t" o:hr="t" fillcolor="gray" stroked="f"/>
        </w:pict>
      </w:r>
    </w:p>
    <w:p w14:paraId="71BDADE8" w14:textId="77777777" w:rsidR="003015C3" w:rsidRDefault="003015C3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</w:p>
    <w:p w14:paraId="14C5A0A2" w14:textId="77777777" w:rsidR="002A3F47" w:rsidRDefault="002A3F47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CB02A5C" w14:textId="77777777" w:rsidR="002E4992" w:rsidRDefault="002E4992" w:rsidP="0030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D55FE84" w14:textId="619F0A83" w:rsidR="002A3F47" w:rsidRPr="00FB084A" w:rsidRDefault="002A3F47" w:rsidP="00252EC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4A">
        <w:rPr>
          <w:rFonts w:ascii="Times New Roman" w:hAnsi="Times New Roman" w:cs="Times New Roman"/>
          <w:b/>
          <w:sz w:val="24"/>
          <w:szCs w:val="24"/>
        </w:rPr>
        <w:t xml:space="preserve">Application Deadline: </w:t>
      </w:r>
      <w:r w:rsidR="00D169D1">
        <w:rPr>
          <w:rFonts w:ascii="Times New Roman" w:hAnsi="Times New Roman" w:cs="Times New Roman"/>
          <w:b/>
          <w:sz w:val="24"/>
          <w:szCs w:val="24"/>
        </w:rPr>
        <w:t>Friday</w:t>
      </w:r>
      <w:r w:rsidR="00FB08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69D1">
        <w:rPr>
          <w:rFonts w:ascii="Times New Roman" w:hAnsi="Times New Roman" w:cs="Times New Roman"/>
          <w:b/>
          <w:sz w:val="24"/>
          <w:szCs w:val="24"/>
        </w:rPr>
        <w:t>May</w:t>
      </w:r>
      <w:r w:rsidRPr="00FB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9D1">
        <w:rPr>
          <w:rFonts w:ascii="Times New Roman" w:hAnsi="Times New Roman" w:cs="Times New Roman"/>
          <w:b/>
          <w:sz w:val="24"/>
          <w:szCs w:val="24"/>
        </w:rPr>
        <w:t>3</w:t>
      </w:r>
      <w:r w:rsidR="00252EC1">
        <w:rPr>
          <w:rFonts w:ascii="Times New Roman" w:hAnsi="Times New Roman" w:cs="Times New Roman"/>
          <w:b/>
          <w:sz w:val="24"/>
          <w:szCs w:val="24"/>
        </w:rPr>
        <w:t>1</w:t>
      </w:r>
      <w:r w:rsidRPr="00FB084A">
        <w:rPr>
          <w:rFonts w:ascii="Times New Roman" w:hAnsi="Times New Roman" w:cs="Times New Roman"/>
          <w:b/>
          <w:sz w:val="24"/>
          <w:szCs w:val="24"/>
        </w:rPr>
        <w:t>, 20</w:t>
      </w:r>
      <w:r w:rsidR="00D169D1">
        <w:rPr>
          <w:rFonts w:ascii="Times New Roman" w:hAnsi="Times New Roman" w:cs="Times New Roman"/>
          <w:b/>
          <w:sz w:val="24"/>
          <w:szCs w:val="24"/>
        </w:rPr>
        <w:t>2</w:t>
      </w:r>
      <w:r w:rsidRPr="00FB084A">
        <w:rPr>
          <w:rFonts w:ascii="Times New Roman" w:hAnsi="Times New Roman" w:cs="Times New Roman"/>
          <w:b/>
          <w:sz w:val="24"/>
          <w:szCs w:val="24"/>
        </w:rPr>
        <w:t>4</w:t>
      </w:r>
    </w:p>
    <w:p w14:paraId="3711C16E" w14:textId="64A9074D" w:rsidR="002A3F47" w:rsidRPr="00C7309F" w:rsidRDefault="002A3F47" w:rsidP="00252EC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4A">
        <w:rPr>
          <w:rFonts w:ascii="Times New Roman" w:hAnsi="Times New Roman" w:cs="Times New Roman"/>
          <w:b/>
          <w:sz w:val="24"/>
          <w:szCs w:val="24"/>
        </w:rPr>
        <w:t xml:space="preserve"> Send the application form, essay, letter of support and nominee</w:t>
      </w:r>
      <w:r w:rsidR="00155E3E" w:rsidRPr="00FB084A">
        <w:rPr>
          <w:rFonts w:ascii="Times New Roman" w:hAnsi="Times New Roman" w:cs="Times New Roman"/>
          <w:b/>
          <w:sz w:val="24"/>
          <w:szCs w:val="24"/>
        </w:rPr>
        <w:t>’s</w:t>
      </w:r>
      <w:r w:rsidRPr="00FB084A">
        <w:rPr>
          <w:rFonts w:ascii="Times New Roman" w:hAnsi="Times New Roman" w:cs="Times New Roman"/>
          <w:b/>
          <w:sz w:val="24"/>
          <w:szCs w:val="24"/>
        </w:rPr>
        <w:t xml:space="preserve"> CV to </w:t>
      </w:r>
      <w:hyperlink r:id="rId5" w:history="1">
        <w:r w:rsidR="00D169D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IACRN@IACRN.org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66AA2" w14:textId="77777777" w:rsidR="002A3F47" w:rsidRPr="00FB084A" w:rsidRDefault="002A3F47" w:rsidP="00FB0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5A5A23E" w14:textId="77777777" w:rsidR="00FB084A" w:rsidRPr="00FB084A" w:rsidRDefault="00FB084A" w:rsidP="00FB084A">
      <w:pPr>
        <w:pStyle w:val="Footer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E4DF2BF" w14:textId="77777777" w:rsidR="008216BF" w:rsidRPr="00C7309F" w:rsidRDefault="003015C3" w:rsidP="00C7309F">
      <w:pPr>
        <w:pStyle w:val="Foot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DD">
        <w:rPr>
          <w:rFonts w:ascii="Times New Roman" w:hAnsi="Times New Roman" w:cs="Times New Roman"/>
          <w:i/>
        </w:rPr>
        <w:t>“Enhancing clinical research quality and safety through specialized nursing practice.”</w:t>
      </w:r>
    </w:p>
    <w:sectPr w:rsidR="008216BF" w:rsidRPr="00C7309F" w:rsidSect="00044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5C3"/>
    <w:rsid w:val="00044910"/>
    <w:rsid w:val="00155E3E"/>
    <w:rsid w:val="001D5027"/>
    <w:rsid w:val="00252EC1"/>
    <w:rsid w:val="002A3F47"/>
    <w:rsid w:val="002E4992"/>
    <w:rsid w:val="003015C3"/>
    <w:rsid w:val="004A2085"/>
    <w:rsid w:val="005946D2"/>
    <w:rsid w:val="00761BB8"/>
    <w:rsid w:val="008216BF"/>
    <w:rsid w:val="00855B06"/>
    <w:rsid w:val="009C7CC9"/>
    <w:rsid w:val="00C7309F"/>
    <w:rsid w:val="00D169D1"/>
    <w:rsid w:val="00D7650B"/>
    <w:rsid w:val="00F82C72"/>
    <w:rsid w:val="00F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19C1"/>
  <w15:docId w15:val="{E7049E6A-12E7-4C4A-92AB-A2865F7A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1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C3"/>
  </w:style>
  <w:style w:type="character" w:styleId="Hyperlink">
    <w:name w:val="Hyperlink"/>
    <w:basedOn w:val="DefaultParagraphFont"/>
    <w:uiPriority w:val="99"/>
    <w:unhideWhenUsed/>
    <w:rsid w:val="00C730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B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CRN@IACR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ITNS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hlabovitz@gmail.com</dc:creator>
  <cp:lastModifiedBy>Catherine A Griffith</cp:lastModifiedBy>
  <cp:revision>3</cp:revision>
  <cp:lastPrinted>2014-07-07T22:22:00Z</cp:lastPrinted>
  <dcterms:created xsi:type="dcterms:W3CDTF">2015-07-17T13:38:00Z</dcterms:created>
  <dcterms:modified xsi:type="dcterms:W3CDTF">2024-03-21T14:52:00Z</dcterms:modified>
</cp:coreProperties>
</file>